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310" w:rsidRDefault="00C854E2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601388" w:rsidRDefault="00C854E2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выезда в МБ</w:t>
      </w:r>
      <w:r w:rsidR="00BF71FF">
        <w:rPr>
          <w:rFonts w:ascii="Times New Roman" w:hAnsi="Times New Roman" w:cs="Times New Roman"/>
          <w:sz w:val="28"/>
          <w:szCs w:val="28"/>
        </w:rPr>
        <w:t xml:space="preserve">ОУ </w:t>
      </w:r>
      <w:proofErr w:type="gramStart"/>
      <w:r w:rsidR="008F7EE5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="00BF71FF">
        <w:rPr>
          <w:rFonts w:ascii="Times New Roman" w:hAnsi="Times New Roman" w:cs="Times New Roman"/>
          <w:sz w:val="28"/>
          <w:szCs w:val="28"/>
        </w:rPr>
        <w:t>С</w:t>
      </w:r>
      <w:r w:rsidR="008F7EE5">
        <w:rPr>
          <w:rFonts w:ascii="Times New Roman" w:hAnsi="Times New Roman" w:cs="Times New Roman"/>
          <w:sz w:val="28"/>
          <w:szCs w:val="28"/>
        </w:rPr>
        <w:t>)</w:t>
      </w:r>
      <w:r w:rsidR="00BF71FF">
        <w:rPr>
          <w:rFonts w:ascii="Times New Roman" w:hAnsi="Times New Roman" w:cs="Times New Roman"/>
          <w:sz w:val="28"/>
          <w:szCs w:val="28"/>
        </w:rPr>
        <w:t xml:space="preserve">ОШ </w:t>
      </w:r>
      <w:r w:rsidR="00B67310"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B50190">
        <w:rPr>
          <w:rFonts w:ascii="Times New Roman" w:hAnsi="Times New Roman" w:cs="Times New Roman"/>
          <w:sz w:val="28"/>
          <w:szCs w:val="28"/>
        </w:rPr>
        <w:t>И.А. Романовой</w:t>
      </w:r>
    </w:p>
    <w:p w:rsidR="00DF13E3" w:rsidRDefault="00DF13E3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4B03" w:rsidRDefault="00DF13E3" w:rsidP="006A56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7F72">
        <w:rPr>
          <w:rFonts w:ascii="Times New Roman" w:hAnsi="Times New Roman" w:cs="Times New Roman"/>
          <w:sz w:val="28"/>
          <w:szCs w:val="28"/>
        </w:rPr>
        <w:t xml:space="preserve"> </w:t>
      </w:r>
      <w:r w:rsidR="008F7EE5">
        <w:rPr>
          <w:rFonts w:ascii="Times New Roman" w:hAnsi="Times New Roman" w:cs="Times New Roman"/>
          <w:sz w:val="28"/>
          <w:szCs w:val="28"/>
        </w:rPr>
        <w:t>20</w:t>
      </w:r>
      <w:r w:rsidR="006A5651">
        <w:rPr>
          <w:rFonts w:ascii="Times New Roman" w:hAnsi="Times New Roman" w:cs="Times New Roman"/>
          <w:sz w:val="28"/>
          <w:szCs w:val="28"/>
        </w:rPr>
        <w:t>.10.2017</w:t>
      </w:r>
      <w:r w:rsidR="00E12991" w:rsidRPr="00E12991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E17F72">
        <w:rPr>
          <w:rFonts w:ascii="Times New Roman" w:hAnsi="Times New Roman" w:cs="Times New Roman"/>
          <w:sz w:val="28"/>
          <w:szCs w:val="28"/>
        </w:rPr>
        <w:t>методический</w:t>
      </w:r>
      <w:r w:rsidR="00041FA2">
        <w:rPr>
          <w:rFonts w:ascii="Times New Roman" w:hAnsi="Times New Roman" w:cs="Times New Roman"/>
          <w:sz w:val="28"/>
          <w:szCs w:val="28"/>
        </w:rPr>
        <w:t xml:space="preserve"> выезд в МБОУ </w:t>
      </w:r>
      <w:proofErr w:type="gramStart"/>
      <w:r w:rsidR="008F7EE5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="00041FA2">
        <w:rPr>
          <w:rFonts w:ascii="Times New Roman" w:hAnsi="Times New Roman" w:cs="Times New Roman"/>
          <w:sz w:val="28"/>
          <w:szCs w:val="28"/>
        </w:rPr>
        <w:t>С</w:t>
      </w:r>
      <w:r w:rsidR="008F7EE5">
        <w:rPr>
          <w:rFonts w:ascii="Times New Roman" w:hAnsi="Times New Roman" w:cs="Times New Roman"/>
          <w:sz w:val="28"/>
          <w:szCs w:val="28"/>
        </w:rPr>
        <w:t>)</w:t>
      </w:r>
      <w:r w:rsidR="00041FA2">
        <w:rPr>
          <w:rFonts w:ascii="Times New Roman" w:hAnsi="Times New Roman" w:cs="Times New Roman"/>
          <w:sz w:val="28"/>
          <w:szCs w:val="28"/>
        </w:rPr>
        <w:t xml:space="preserve">ОШ </w:t>
      </w:r>
      <w:r w:rsidR="006A5651">
        <w:rPr>
          <w:rFonts w:ascii="Times New Roman" w:hAnsi="Times New Roman" w:cs="Times New Roman"/>
          <w:sz w:val="28"/>
          <w:szCs w:val="28"/>
        </w:rPr>
        <w:t xml:space="preserve">с целью оказания методической помощи молодому педагогу </w:t>
      </w:r>
      <w:r w:rsidR="008F7EE5">
        <w:rPr>
          <w:rFonts w:ascii="Times New Roman" w:hAnsi="Times New Roman" w:cs="Times New Roman"/>
          <w:sz w:val="28"/>
          <w:szCs w:val="28"/>
        </w:rPr>
        <w:t xml:space="preserve">А.Р. </w:t>
      </w:r>
      <w:proofErr w:type="spellStart"/>
      <w:r w:rsidR="008F7EE5">
        <w:rPr>
          <w:rFonts w:ascii="Times New Roman" w:hAnsi="Times New Roman" w:cs="Times New Roman"/>
          <w:sz w:val="28"/>
          <w:szCs w:val="28"/>
        </w:rPr>
        <w:t>Скорыниной</w:t>
      </w:r>
      <w:proofErr w:type="spellEnd"/>
      <w:r w:rsidR="00041FA2">
        <w:rPr>
          <w:rFonts w:ascii="Times New Roman" w:hAnsi="Times New Roman" w:cs="Times New Roman"/>
          <w:sz w:val="28"/>
          <w:szCs w:val="28"/>
        </w:rPr>
        <w:t>.</w:t>
      </w:r>
    </w:p>
    <w:p w:rsidR="00627827" w:rsidRDefault="00C26665" w:rsidP="00DF6A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6665">
        <w:rPr>
          <w:rFonts w:ascii="Times New Roman" w:hAnsi="Times New Roman" w:cs="Times New Roman"/>
          <w:sz w:val="28"/>
          <w:szCs w:val="28"/>
        </w:rPr>
        <w:t xml:space="preserve">Урок </w:t>
      </w:r>
      <w:r w:rsidR="008F7EE5">
        <w:rPr>
          <w:rFonts w:ascii="Times New Roman" w:hAnsi="Times New Roman" w:cs="Times New Roman"/>
          <w:sz w:val="28"/>
          <w:szCs w:val="28"/>
        </w:rPr>
        <w:t>математики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65">
        <w:rPr>
          <w:rFonts w:ascii="Times New Roman" w:hAnsi="Times New Roman" w:cs="Times New Roman"/>
          <w:sz w:val="28"/>
          <w:szCs w:val="28"/>
        </w:rPr>
        <w:t xml:space="preserve">в </w:t>
      </w:r>
      <w:r w:rsidR="008F7EE5">
        <w:rPr>
          <w:rFonts w:ascii="Times New Roman" w:hAnsi="Times New Roman" w:cs="Times New Roman"/>
          <w:sz w:val="28"/>
          <w:szCs w:val="28"/>
        </w:rPr>
        <w:t xml:space="preserve">12 </w:t>
      </w:r>
      <w:r w:rsidRPr="00C26665">
        <w:rPr>
          <w:rFonts w:ascii="Times New Roman" w:hAnsi="Times New Roman" w:cs="Times New Roman"/>
          <w:sz w:val="28"/>
          <w:szCs w:val="28"/>
        </w:rPr>
        <w:t>классе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007030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6703AA">
        <w:rPr>
          <w:rFonts w:ascii="Times New Roman" w:hAnsi="Times New Roman" w:cs="Times New Roman"/>
          <w:sz w:val="28"/>
          <w:szCs w:val="28"/>
        </w:rPr>
        <w:t xml:space="preserve">А.Р. </w:t>
      </w:r>
      <w:proofErr w:type="spellStart"/>
      <w:r w:rsidR="006703AA">
        <w:rPr>
          <w:rFonts w:ascii="Times New Roman" w:hAnsi="Times New Roman" w:cs="Times New Roman"/>
          <w:sz w:val="28"/>
          <w:szCs w:val="28"/>
        </w:rPr>
        <w:t>Скорынина</w:t>
      </w:r>
      <w:proofErr w:type="spellEnd"/>
      <w:r w:rsidR="00007030" w:rsidRPr="00007030">
        <w:rPr>
          <w:rFonts w:ascii="Times New Roman" w:hAnsi="Times New Roman" w:cs="Times New Roman"/>
          <w:sz w:val="28"/>
          <w:szCs w:val="28"/>
        </w:rPr>
        <w:t>)</w:t>
      </w:r>
      <w:r w:rsidR="00007030">
        <w:rPr>
          <w:rFonts w:ascii="Times New Roman" w:hAnsi="Times New Roman" w:cs="Times New Roman"/>
          <w:sz w:val="28"/>
          <w:szCs w:val="28"/>
        </w:rPr>
        <w:t xml:space="preserve"> по теме «</w:t>
      </w:r>
      <w:r w:rsidR="006703AA">
        <w:rPr>
          <w:rFonts w:ascii="Times New Roman" w:hAnsi="Times New Roman" w:cs="Times New Roman"/>
          <w:sz w:val="28"/>
          <w:szCs w:val="28"/>
        </w:rPr>
        <w:t>Формулы числа перестановок</w:t>
      </w:r>
      <w:r w:rsidR="00007030"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6703AA">
        <w:rPr>
          <w:rFonts w:ascii="Times New Roman" w:hAnsi="Times New Roman" w:cs="Times New Roman"/>
          <w:sz w:val="28"/>
          <w:szCs w:val="28"/>
        </w:rPr>
        <w:t>удовлетворительном</w:t>
      </w:r>
      <w:r w:rsidR="00007030">
        <w:rPr>
          <w:rFonts w:ascii="Times New Roman" w:hAnsi="Times New Roman" w:cs="Times New Roman"/>
          <w:sz w:val="28"/>
          <w:szCs w:val="28"/>
        </w:rPr>
        <w:t xml:space="preserve"> методическом уровне.</w:t>
      </w:r>
      <w:r w:rsidRPr="00C26665">
        <w:rPr>
          <w:rFonts w:ascii="Times New Roman" w:hAnsi="Times New Roman" w:cs="Times New Roman"/>
          <w:sz w:val="28"/>
          <w:szCs w:val="28"/>
        </w:rPr>
        <w:t xml:space="preserve"> </w:t>
      </w:r>
      <w:r w:rsidR="006A5651">
        <w:rPr>
          <w:rFonts w:ascii="Times New Roman" w:hAnsi="Times New Roman" w:cs="Times New Roman"/>
          <w:sz w:val="28"/>
          <w:szCs w:val="28"/>
        </w:rPr>
        <w:t xml:space="preserve">На уроке отсутствует устный счет, который необходим для формирования вычислительных навыков и способствует преодолению порога успешности при сдаче ГИА. </w:t>
      </w:r>
      <w:r w:rsidR="006703AA">
        <w:rPr>
          <w:rFonts w:ascii="Times New Roman" w:hAnsi="Times New Roman" w:cs="Times New Roman"/>
          <w:sz w:val="28"/>
          <w:szCs w:val="28"/>
        </w:rPr>
        <w:t xml:space="preserve">При объяснении нового материала учитель дал пояснения не по всем вводимым обозначениям, определение «факториал» проговорил один раз без записи в тетрадь, перевел это понятие в необходимые действия, что облегчает применение данного понятия. Для иллюстрации перестановок была использована не очень удачная картинка (слишком мелко). Было показано место данной темы в </w:t>
      </w:r>
      <w:proofErr w:type="spellStart"/>
      <w:r w:rsidR="006703AA">
        <w:rPr>
          <w:rFonts w:ascii="Times New Roman" w:hAnsi="Times New Roman" w:cs="Times New Roman"/>
          <w:sz w:val="28"/>
          <w:szCs w:val="28"/>
        </w:rPr>
        <w:t>КИМах</w:t>
      </w:r>
      <w:proofErr w:type="spellEnd"/>
      <w:r w:rsidR="006703AA">
        <w:rPr>
          <w:rFonts w:ascii="Times New Roman" w:hAnsi="Times New Roman" w:cs="Times New Roman"/>
          <w:sz w:val="28"/>
          <w:szCs w:val="28"/>
        </w:rPr>
        <w:t xml:space="preserve">, учитель предлагал задания на повторение, то есть </w:t>
      </w:r>
      <w:r w:rsidR="00B12FE2">
        <w:rPr>
          <w:rFonts w:ascii="Times New Roman" w:hAnsi="Times New Roman" w:cs="Times New Roman"/>
          <w:sz w:val="28"/>
          <w:szCs w:val="28"/>
        </w:rPr>
        <w:t>на уроке отводится время на подготовку к ГИА. На этапе закрепления предложена самостоятельная работа из 2-х однотипных задач с последующей самопроверкой, однако не предусмотрены задания для более подготовленных обучающихся, которые справились с заданиями раньше остальных</w:t>
      </w:r>
      <w:proofErr w:type="gramStart"/>
      <w:r w:rsidR="00B12FE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12FE2">
        <w:rPr>
          <w:rFonts w:ascii="Times New Roman" w:hAnsi="Times New Roman" w:cs="Times New Roman"/>
          <w:sz w:val="28"/>
          <w:szCs w:val="28"/>
        </w:rPr>
        <w:t xml:space="preserve"> Все задания, подготовленные учителем, </w:t>
      </w:r>
      <w:proofErr w:type="gramStart"/>
      <w:r w:rsidR="00B12FE2">
        <w:rPr>
          <w:rFonts w:ascii="Times New Roman" w:hAnsi="Times New Roman" w:cs="Times New Roman"/>
          <w:sz w:val="28"/>
          <w:szCs w:val="28"/>
        </w:rPr>
        <w:t xml:space="preserve">были </w:t>
      </w:r>
      <w:proofErr w:type="spellStart"/>
      <w:r w:rsidR="00B12FE2">
        <w:rPr>
          <w:rFonts w:ascii="Times New Roman" w:hAnsi="Times New Roman" w:cs="Times New Roman"/>
          <w:sz w:val="28"/>
          <w:szCs w:val="28"/>
        </w:rPr>
        <w:t>прорешены</w:t>
      </w:r>
      <w:proofErr w:type="spellEnd"/>
      <w:r w:rsidR="00B12FE2">
        <w:rPr>
          <w:rFonts w:ascii="Times New Roman" w:hAnsi="Times New Roman" w:cs="Times New Roman"/>
          <w:sz w:val="28"/>
          <w:szCs w:val="28"/>
        </w:rPr>
        <w:t xml:space="preserve"> и еще осталось</w:t>
      </w:r>
      <w:proofErr w:type="gramEnd"/>
      <w:r w:rsidR="00B12FE2">
        <w:rPr>
          <w:rFonts w:ascii="Times New Roman" w:hAnsi="Times New Roman" w:cs="Times New Roman"/>
          <w:sz w:val="28"/>
          <w:szCs w:val="28"/>
        </w:rPr>
        <w:t xml:space="preserve"> время до конца урока, поэтому рефлексия продолжалась 20 минут.  </w:t>
      </w:r>
    </w:p>
    <w:p w:rsidR="00152105" w:rsidRDefault="00152105" w:rsidP="001521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52105" w:rsidRPr="00152105" w:rsidRDefault="00152105" w:rsidP="001521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52105">
        <w:rPr>
          <w:rFonts w:ascii="Times New Roman" w:hAnsi="Times New Roman" w:cs="Times New Roman"/>
          <w:sz w:val="28"/>
          <w:szCs w:val="28"/>
        </w:rPr>
        <w:t>Рекомендации учителям-предметникам</w:t>
      </w:r>
    </w:p>
    <w:p w:rsidR="00152105" w:rsidRPr="00152105" w:rsidRDefault="00152105" w:rsidP="001521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52105" w:rsidRDefault="00116F18" w:rsidP="001521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16F18">
        <w:rPr>
          <w:rFonts w:ascii="Times New Roman" w:hAnsi="Times New Roman" w:cs="Times New Roman"/>
          <w:sz w:val="28"/>
          <w:szCs w:val="28"/>
        </w:rPr>
        <w:t xml:space="preserve">А.Р. </w:t>
      </w:r>
      <w:proofErr w:type="spellStart"/>
      <w:r w:rsidRPr="00116F18">
        <w:rPr>
          <w:rFonts w:ascii="Times New Roman" w:hAnsi="Times New Roman" w:cs="Times New Roman"/>
          <w:sz w:val="28"/>
          <w:szCs w:val="28"/>
        </w:rPr>
        <w:t>Скорынина</w:t>
      </w:r>
      <w:proofErr w:type="spellEnd"/>
      <w:r w:rsidR="00152105" w:rsidRPr="00152105">
        <w:rPr>
          <w:rFonts w:ascii="Times New Roman" w:hAnsi="Times New Roman" w:cs="Times New Roman"/>
          <w:sz w:val="28"/>
          <w:szCs w:val="28"/>
        </w:rPr>
        <w:t>:</w:t>
      </w:r>
    </w:p>
    <w:p w:rsidR="00152105" w:rsidRPr="00152105" w:rsidRDefault="00152105" w:rsidP="006D45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составлять планирование </w:t>
      </w:r>
      <w:r w:rsidR="006D45C4">
        <w:rPr>
          <w:rFonts w:ascii="Times New Roman" w:hAnsi="Times New Roman" w:cs="Times New Roman"/>
          <w:sz w:val="28"/>
          <w:szCs w:val="28"/>
        </w:rPr>
        <w:t>для «своего» урока и для «своего» класса, продумывая свои действия;</w:t>
      </w:r>
    </w:p>
    <w:p w:rsidR="00152105" w:rsidRPr="00152105" w:rsidRDefault="00152105" w:rsidP="006D45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2105">
        <w:rPr>
          <w:rFonts w:ascii="Times New Roman" w:hAnsi="Times New Roman" w:cs="Times New Roman"/>
          <w:sz w:val="28"/>
          <w:szCs w:val="28"/>
        </w:rPr>
        <w:tab/>
        <w:t>- использовать разнообразные формы организации на уроке для эффективной работы разных групп учащихся</w:t>
      </w:r>
      <w:r w:rsidR="006D45C4">
        <w:rPr>
          <w:rFonts w:ascii="Times New Roman" w:hAnsi="Times New Roman" w:cs="Times New Roman"/>
          <w:sz w:val="28"/>
          <w:szCs w:val="28"/>
        </w:rPr>
        <w:t>,</w:t>
      </w:r>
      <w:r w:rsidR="006D45C4" w:rsidRPr="006D45C4">
        <w:rPr>
          <w:rFonts w:ascii="Times New Roman" w:hAnsi="Times New Roman" w:cs="Times New Roman"/>
          <w:sz w:val="28"/>
          <w:szCs w:val="28"/>
        </w:rPr>
        <w:t xml:space="preserve"> использовать </w:t>
      </w:r>
      <w:proofErr w:type="spellStart"/>
      <w:r w:rsidR="006D45C4" w:rsidRPr="006D45C4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6D45C4" w:rsidRPr="006D45C4">
        <w:rPr>
          <w:rFonts w:ascii="Times New Roman" w:hAnsi="Times New Roman" w:cs="Times New Roman"/>
          <w:sz w:val="28"/>
          <w:szCs w:val="28"/>
        </w:rPr>
        <w:t xml:space="preserve"> подход при обучении</w:t>
      </w:r>
      <w:r w:rsidRPr="00152105">
        <w:rPr>
          <w:rFonts w:ascii="Times New Roman" w:hAnsi="Times New Roman" w:cs="Times New Roman"/>
          <w:sz w:val="28"/>
          <w:szCs w:val="28"/>
        </w:rPr>
        <w:t>;</w:t>
      </w:r>
    </w:p>
    <w:p w:rsidR="00152105" w:rsidRPr="00152105" w:rsidRDefault="00152105" w:rsidP="006D45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2105">
        <w:rPr>
          <w:rFonts w:ascii="Times New Roman" w:hAnsi="Times New Roman" w:cs="Times New Roman"/>
          <w:sz w:val="28"/>
          <w:szCs w:val="28"/>
        </w:rPr>
        <w:tab/>
        <w:t xml:space="preserve">- организовать на уроке </w:t>
      </w:r>
      <w:r w:rsidR="006D45C4">
        <w:rPr>
          <w:rFonts w:ascii="Times New Roman" w:hAnsi="Times New Roman" w:cs="Times New Roman"/>
          <w:sz w:val="28"/>
          <w:szCs w:val="28"/>
        </w:rPr>
        <w:t>устный счет</w:t>
      </w:r>
      <w:r w:rsidRPr="00152105">
        <w:rPr>
          <w:rFonts w:ascii="Times New Roman" w:hAnsi="Times New Roman" w:cs="Times New Roman"/>
          <w:sz w:val="28"/>
          <w:szCs w:val="28"/>
        </w:rPr>
        <w:t>;</w:t>
      </w:r>
    </w:p>
    <w:p w:rsidR="00152105" w:rsidRDefault="00152105" w:rsidP="006D45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2105">
        <w:rPr>
          <w:rFonts w:ascii="Times New Roman" w:hAnsi="Times New Roman" w:cs="Times New Roman"/>
          <w:sz w:val="28"/>
          <w:szCs w:val="28"/>
        </w:rPr>
        <w:tab/>
        <w:t>- систематически посещать уроки разных педагогов для знакомства с различными методиками преподавания;</w:t>
      </w:r>
    </w:p>
    <w:p w:rsidR="006703AA" w:rsidRPr="00152105" w:rsidRDefault="006703AA" w:rsidP="006D45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703AA">
        <w:rPr>
          <w:rFonts w:ascii="Times New Roman" w:hAnsi="Times New Roman" w:cs="Times New Roman"/>
          <w:sz w:val="28"/>
          <w:szCs w:val="28"/>
        </w:rPr>
        <w:t>в рамках подготовки к ГИА выделить группу мотивированных учащихся и «группу риска», составить план работы (КТП) по подготовке к ГИА разных групп учащихся;</w:t>
      </w:r>
      <w:bookmarkStart w:id="0" w:name="_GoBack"/>
      <w:bookmarkEnd w:id="0"/>
    </w:p>
    <w:p w:rsidR="00152105" w:rsidRPr="00152105" w:rsidRDefault="00152105" w:rsidP="006D45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2105">
        <w:rPr>
          <w:rFonts w:ascii="Times New Roman" w:hAnsi="Times New Roman" w:cs="Times New Roman"/>
          <w:sz w:val="28"/>
          <w:szCs w:val="28"/>
        </w:rPr>
        <w:tab/>
        <w:t>- систематически отрабатывать  с учащимися те задания, которые способствуют достижению порога успешности.</w:t>
      </w:r>
    </w:p>
    <w:p w:rsidR="00152105" w:rsidRDefault="00152105" w:rsidP="001521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F040B" w:rsidRDefault="00CF040B" w:rsidP="00DF13E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639F8" w:rsidRDefault="00B639F8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6086" w:rsidRPr="00DF13E3" w:rsidRDefault="00A9347E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</w:t>
      </w:r>
      <w:r w:rsidR="00436D7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7236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20A4F">
        <w:rPr>
          <w:rFonts w:ascii="Times New Roman" w:hAnsi="Times New Roman" w:cs="Times New Roman"/>
          <w:sz w:val="28"/>
          <w:szCs w:val="28"/>
        </w:rPr>
        <w:t xml:space="preserve">И.А. Романова </w:t>
      </w:r>
    </w:p>
    <w:sectPr w:rsidR="008C6086" w:rsidRPr="00DF13E3" w:rsidSect="007B3D21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9411C"/>
    <w:multiLevelType w:val="hybridMultilevel"/>
    <w:tmpl w:val="CE38F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5F4E26"/>
    <w:multiLevelType w:val="hybridMultilevel"/>
    <w:tmpl w:val="FA60D6AC"/>
    <w:lvl w:ilvl="0" w:tplc="22346E4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2">
    <w:nsid w:val="432C3105"/>
    <w:multiLevelType w:val="hybridMultilevel"/>
    <w:tmpl w:val="2AE2635E"/>
    <w:lvl w:ilvl="0" w:tplc="8D1ABFE4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1388"/>
    <w:rsid w:val="0000129F"/>
    <w:rsid w:val="00007030"/>
    <w:rsid w:val="00032F4A"/>
    <w:rsid w:val="000410B6"/>
    <w:rsid w:val="00041FA2"/>
    <w:rsid w:val="00043C83"/>
    <w:rsid w:val="000563F5"/>
    <w:rsid w:val="00086A3E"/>
    <w:rsid w:val="00087541"/>
    <w:rsid w:val="00096E17"/>
    <w:rsid w:val="000B20C3"/>
    <w:rsid w:val="000E1429"/>
    <w:rsid w:val="000F6807"/>
    <w:rsid w:val="0010715B"/>
    <w:rsid w:val="00112F5F"/>
    <w:rsid w:val="00113F56"/>
    <w:rsid w:val="00116F18"/>
    <w:rsid w:val="00122C33"/>
    <w:rsid w:val="00123AA8"/>
    <w:rsid w:val="00152105"/>
    <w:rsid w:val="0016341E"/>
    <w:rsid w:val="001643A8"/>
    <w:rsid w:val="001760DA"/>
    <w:rsid w:val="00182FBB"/>
    <w:rsid w:val="001A5FFC"/>
    <w:rsid w:val="001C592D"/>
    <w:rsid w:val="001E2672"/>
    <w:rsid w:val="00202E3F"/>
    <w:rsid w:val="00203501"/>
    <w:rsid w:val="002324ED"/>
    <w:rsid w:val="00273928"/>
    <w:rsid w:val="00294267"/>
    <w:rsid w:val="002F7405"/>
    <w:rsid w:val="00315893"/>
    <w:rsid w:val="00330D6D"/>
    <w:rsid w:val="003450AD"/>
    <w:rsid w:val="0036037E"/>
    <w:rsid w:val="003678CE"/>
    <w:rsid w:val="003752A5"/>
    <w:rsid w:val="003954DB"/>
    <w:rsid w:val="003C01C6"/>
    <w:rsid w:val="003C0509"/>
    <w:rsid w:val="003C5CEE"/>
    <w:rsid w:val="003D3B1C"/>
    <w:rsid w:val="003D78E1"/>
    <w:rsid w:val="003E023F"/>
    <w:rsid w:val="003E394B"/>
    <w:rsid w:val="003E4FFC"/>
    <w:rsid w:val="003F5D1E"/>
    <w:rsid w:val="00407470"/>
    <w:rsid w:val="00411F7E"/>
    <w:rsid w:val="00436D71"/>
    <w:rsid w:val="00445982"/>
    <w:rsid w:val="00456A0B"/>
    <w:rsid w:val="0046488B"/>
    <w:rsid w:val="00464C0B"/>
    <w:rsid w:val="00466AE3"/>
    <w:rsid w:val="00485E7D"/>
    <w:rsid w:val="00494E76"/>
    <w:rsid w:val="004A5257"/>
    <w:rsid w:val="004B261B"/>
    <w:rsid w:val="004C4438"/>
    <w:rsid w:val="004D1C53"/>
    <w:rsid w:val="004D1FB8"/>
    <w:rsid w:val="004E4672"/>
    <w:rsid w:val="004E4F80"/>
    <w:rsid w:val="004F49DE"/>
    <w:rsid w:val="005464A9"/>
    <w:rsid w:val="00546695"/>
    <w:rsid w:val="005B163F"/>
    <w:rsid w:val="005B30C9"/>
    <w:rsid w:val="005D0EA0"/>
    <w:rsid w:val="005E5B63"/>
    <w:rsid w:val="005F29D5"/>
    <w:rsid w:val="00601388"/>
    <w:rsid w:val="00610406"/>
    <w:rsid w:val="00611FCA"/>
    <w:rsid w:val="006131F3"/>
    <w:rsid w:val="006178E1"/>
    <w:rsid w:val="00620A4F"/>
    <w:rsid w:val="00627827"/>
    <w:rsid w:val="00631584"/>
    <w:rsid w:val="00633E6F"/>
    <w:rsid w:val="0064352C"/>
    <w:rsid w:val="006459ED"/>
    <w:rsid w:val="006464B7"/>
    <w:rsid w:val="00650823"/>
    <w:rsid w:val="0065384A"/>
    <w:rsid w:val="00665861"/>
    <w:rsid w:val="006703AA"/>
    <w:rsid w:val="00687F4F"/>
    <w:rsid w:val="006A5651"/>
    <w:rsid w:val="006D45C4"/>
    <w:rsid w:val="006D599A"/>
    <w:rsid w:val="006E555F"/>
    <w:rsid w:val="006E628B"/>
    <w:rsid w:val="006E6FBC"/>
    <w:rsid w:val="006F3AF6"/>
    <w:rsid w:val="00700A47"/>
    <w:rsid w:val="00710950"/>
    <w:rsid w:val="00743227"/>
    <w:rsid w:val="0075071D"/>
    <w:rsid w:val="007751F7"/>
    <w:rsid w:val="007752DF"/>
    <w:rsid w:val="0078071D"/>
    <w:rsid w:val="00781E55"/>
    <w:rsid w:val="007A5309"/>
    <w:rsid w:val="007B3D21"/>
    <w:rsid w:val="007C1AEF"/>
    <w:rsid w:val="007D3443"/>
    <w:rsid w:val="007E5169"/>
    <w:rsid w:val="007E5547"/>
    <w:rsid w:val="007F61EE"/>
    <w:rsid w:val="0083280D"/>
    <w:rsid w:val="00884B03"/>
    <w:rsid w:val="00886330"/>
    <w:rsid w:val="008B0D49"/>
    <w:rsid w:val="008C4FDE"/>
    <w:rsid w:val="008C6086"/>
    <w:rsid w:val="008D589C"/>
    <w:rsid w:val="008E31B7"/>
    <w:rsid w:val="008E63EF"/>
    <w:rsid w:val="008F7EE5"/>
    <w:rsid w:val="00905D7D"/>
    <w:rsid w:val="00922D41"/>
    <w:rsid w:val="009251FF"/>
    <w:rsid w:val="009369AD"/>
    <w:rsid w:val="00943424"/>
    <w:rsid w:val="00964E2D"/>
    <w:rsid w:val="00965362"/>
    <w:rsid w:val="00980B71"/>
    <w:rsid w:val="00987212"/>
    <w:rsid w:val="009B102D"/>
    <w:rsid w:val="009B5773"/>
    <w:rsid w:val="00A30E2A"/>
    <w:rsid w:val="00A36411"/>
    <w:rsid w:val="00A45417"/>
    <w:rsid w:val="00A712B9"/>
    <w:rsid w:val="00A75E44"/>
    <w:rsid w:val="00A86ACC"/>
    <w:rsid w:val="00A86F8F"/>
    <w:rsid w:val="00A9347E"/>
    <w:rsid w:val="00AB1C04"/>
    <w:rsid w:val="00AD225C"/>
    <w:rsid w:val="00AE0885"/>
    <w:rsid w:val="00B0086E"/>
    <w:rsid w:val="00B12FE2"/>
    <w:rsid w:val="00B264F1"/>
    <w:rsid w:val="00B26ED2"/>
    <w:rsid w:val="00B27A74"/>
    <w:rsid w:val="00B37B65"/>
    <w:rsid w:val="00B40C5B"/>
    <w:rsid w:val="00B50190"/>
    <w:rsid w:val="00B639F8"/>
    <w:rsid w:val="00B641A4"/>
    <w:rsid w:val="00B67310"/>
    <w:rsid w:val="00B86623"/>
    <w:rsid w:val="00B90862"/>
    <w:rsid w:val="00B918DD"/>
    <w:rsid w:val="00BC72E3"/>
    <w:rsid w:val="00BE08F3"/>
    <w:rsid w:val="00BF1E8F"/>
    <w:rsid w:val="00BF71FF"/>
    <w:rsid w:val="00C26665"/>
    <w:rsid w:val="00C4698F"/>
    <w:rsid w:val="00C73CEC"/>
    <w:rsid w:val="00C74B4E"/>
    <w:rsid w:val="00C854E2"/>
    <w:rsid w:val="00CA01C0"/>
    <w:rsid w:val="00CA406A"/>
    <w:rsid w:val="00CC3D6B"/>
    <w:rsid w:val="00CD64B6"/>
    <w:rsid w:val="00CE2A1C"/>
    <w:rsid w:val="00CF040B"/>
    <w:rsid w:val="00D2272F"/>
    <w:rsid w:val="00D22ED8"/>
    <w:rsid w:val="00D41C51"/>
    <w:rsid w:val="00D62C4A"/>
    <w:rsid w:val="00D6486A"/>
    <w:rsid w:val="00DB21D4"/>
    <w:rsid w:val="00DD67CA"/>
    <w:rsid w:val="00DE3543"/>
    <w:rsid w:val="00DF02B9"/>
    <w:rsid w:val="00DF13E3"/>
    <w:rsid w:val="00DF56D5"/>
    <w:rsid w:val="00DF6AFF"/>
    <w:rsid w:val="00E12991"/>
    <w:rsid w:val="00E17F72"/>
    <w:rsid w:val="00E21BD0"/>
    <w:rsid w:val="00E53381"/>
    <w:rsid w:val="00E55DB9"/>
    <w:rsid w:val="00E96B6E"/>
    <w:rsid w:val="00EA0395"/>
    <w:rsid w:val="00EA5335"/>
    <w:rsid w:val="00F038DB"/>
    <w:rsid w:val="00F11FD7"/>
    <w:rsid w:val="00F12F9E"/>
    <w:rsid w:val="00F256CA"/>
    <w:rsid w:val="00F46372"/>
    <w:rsid w:val="00F62BC4"/>
    <w:rsid w:val="00F72366"/>
    <w:rsid w:val="00F839D3"/>
    <w:rsid w:val="00F9156D"/>
    <w:rsid w:val="00FB6E71"/>
    <w:rsid w:val="00FD0E59"/>
    <w:rsid w:val="00FD7149"/>
    <w:rsid w:val="00FE744C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15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1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1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45</cp:revision>
  <dcterms:created xsi:type="dcterms:W3CDTF">2015-11-16T05:48:00Z</dcterms:created>
  <dcterms:modified xsi:type="dcterms:W3CDTF">2017-11-07T10:16:00Z</dcterms:modified>
</cp:coreProperties>
</file>